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D223" w14:textId="3FB3FA70" w:rsidR="00396AB4" w:rsidRDefault="00FF1B9A" w:rsidP="00396AB4">
      <w:pPr>
        <w:spacing w:after="240" w:line="240" w:lineRule="auto"/>
        <w:jc w:val="center"/>
        <w:rPr>
          <w:rFonts w:ascii="Garamond" w:eastAsia="Times New Roman" w:hAnsi="Garamond" w:cs="Helvetica"/>
          <w:b/>
          <w:bCs/>
          <w:color w:val="2D2D2D"/>
          <w:sz w:val="24"/>
          <w:szCs w:val="24"/>
        </w:rPr>
      </w:pPr>
      <w:r>
        <w:rPr>
          <w:rFonts w:ascii="Garamond" w:eastAsia="Times New Roman" w:hAnsi="Garamond" w:cs="Helvetica"/>
          <w:b/>
          <w:bCs/>
          <w:noProof/>
          <w:color w:val="2D2D2D"/>
          <w:sz w:val="24"/>
          <w:szCs w:val="24"/>
        </w:rPr>
        <w:drawing>
          <wp:inline distT="0" distB="0" distL="0" distR="0" wp14:anchorId="769B7A4B" wp14:editId="68C90E5F">
            <wp:extent cx="2663040" cy="80308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040" cy="8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45AE" w14:textId="77777777" w:rsidR="00D0245C" w:rsidRDefault="00D0245C" w:rsidP="008F1B08">
      <w:pPr>
        <w:spacing w:after="240" w:line="240" w:lineRule="auto"/>
        <w:rPr>
          <w:rFonts w:ascii="Garamond" w:eastAsia="Times New Roman" w:hAnsi="Garamond" w:cs="Helvetica"/>
          <w:b/>
          <w:bCs/>
          <w:color w:val="2D2D2D"/>
          <w:sz w:val="24"/>
          <w:szCs w:val="24"/>
        </w:rPr>
      </w:pPr>
    </w:p>
    <w:p w14:paraId="37EA00A0" w14:textId="74D61B6F" w:rsidR="008F1B08" w:rsidRPr="00427057" w:rsidRDefault="008F1B08" w:rsidP="008F1B08">
      <w:pPr>
        <w:spacing w:after="240" w:line="240" w:lineRule="auto"/>
        <w:rPr>
          <w:rFonts w:ascii="Raleway" w:eastAsia="Times New Roman" w:hAnsi="Raleway" w:cs="Times New Roman"/>
          <w:color w:val="2D2D2D"/>
          <w:sz w:val="28"/>
          <w:szCs w:val="28"/>
        </w:rPr>
      </w:pPr>
      <w:r w:rsidRPr="00427057">
        <w:rPr>
          <w:rFonts w:ascii="Raleway" w:eastAsia="Times New Roman" w:hAnsi="Raleway" w:cs="Times New Roman"/>
          <w:b/>
          <w:bCs/>
          <w:color w:val="2D2D2D"/>
          <w:sz w:val="28"/>
          <w:szCs w:val="28"/>
        </w:rPr>
        <w:t xml:space="preserve">Job Description for </w:t>
      </w:r>
      <w:r w:rsidR="003B369C" w:rsidRPr="00427057">
        <w:rPr>
          <w:rFonts w:ascii="Raleway" w:eastAsia="Times New Roman" w:hAnsi="Raleway" w:cs="Times New Roman"/>
          <w:b/>
          <w:bCs/>
          <w:color w:val="2D2D2D"/>
          <w:sz w:val="28"/>
          <w:szCs w:val="28"/>
        </w:rPr>
        <w:t>Copywriter/editor (</w:t>
      </w:r>
      <w:r w:rsidR="00116BDD" w:rsidRPr="00427057">
        <w:rPr>
          <w:rFonts w:ascii="Raleway" w:eastAsia="Times New Roman" w:hAnsi="Raleway" w:cs="Times New Roman"/>
          <w:b/>
          <w:bCs/>
          <w:color w:val="2D2D2D"/>
          <w:sz w:val="28"/>
          <w:szCs w:val="28"/>
        </w:rPr>
        <w:t>Contract Work</w:t>
      </w:r>
      <w:r w:rsidR="00D0245C" w:rsidRPr="00427057">
        <w:rPr>
          <w:rFonts w:ascii="Raleway" w:eastAsia="Times New Roman" w:hAnsi="Raleway" w:cs="Times New Roman"/>
          <w:b/>
          <w:bCs/>
          <w:color w:val="2D2D2D"/>
          <w:sz w:val="28"/>
          <w:szCs w:val="28"/>
        </w:rPr>
        <w:t>, Remote</w:t>
      </w:r>
      <w:r w:rsidR="003B369C" w:rsidRPr="00427057">
        <w:rPr>
          <w:rFonts w:ascii="Raleway" w:eastAsia="Times New Roman" w:hAnsi="Raleway" w:cs="Times New Roman"/>
          <w:b/>
          <w:bCs/>
          <w:color w:val="2D2D2D"/>
          <w:sz w:val="28"/>
          <w:szCs w:val="28"/>
        </w:rPr>
        <w:t>)</w:t>
      </w:r>
    </w:p>
    <w:p w14:paraId="2726CDF9" w14:textId="3A81C1CB" w:rsidR="008F1B08" w:rsidRPr="00427057" w:rsidRDefault="008F1B08" w:rsidP="008F1B08">
      <w:pPr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At Rescigno's, we attribute much of our success to the strength of our fundraising knowledge and expertise.  To build on this terrific momentum, we're searching for a qualified </w:t>
      </w:r>
      <w:r w:rsidR="000A7670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copywriter/copyeditor </w:t>
      </w: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to work closely with our </w:t>
      </w:r>
      <w:r w:rsidR="000A7670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team and </w:t>
      </w: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clients.  Your success will come from your willingness to understand </w:t>
      </w:r>
      <w:r w:rsidR="007955BC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our </w:t>
      </w:r>
      <w:r w:rsidR="00302E63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>clients’ mission</w:t>
      </w: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="003B369C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effectively communicate </w:t>
      </w:r>
      <w:r w:rsidR="007955BC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>it</w:t>
      </w:r>
      <w:r w:rsidR="003B369C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through </w:t>
      </w:r>
      <w:r w:rsidR="007955BC"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fundraising writing across a variety of platforms </w:t>
      </w: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>to help clients achieve their goals.</w:t>
      </w:r>
    </w:p>
    <w:p w14:paraId="16B886C0" w14:textId="77777777" w:rsidR="008F1B08" w:rsidRPr="00427057" w:rsidRDefault="008F1B08" w:rsidP="008F1B08">
      <w:pPr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Objectives of this Role</w:t>
      </w:r>
    </w:p>
    <w:p w14:paraId="0D032B40" w14:textId="3DBFC90A" w:rsidR="003B369C" w:rsidRPr="00427057" w:rsidRDefault="003B369C" w:rsidP="008F1B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Write and edit 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 xml:space="preserve">print and digital 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>fundraising and stewardship communications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1A83E" w14:textId="5708ABD5" w:rsidR="003B369C" w:rsidRPr="00427057" w:rsidRDefault="003B369C" w:rsidP="008F1B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Participate in strategy meetings to ensure clients’ vision and mission 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 xml:space="preserve">are clearly 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communicated 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A97F4F" w:rsidRPr="00427057"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projects.</w:t>
      </w:r>
    </w:p>
    <w:p w14:paraId="7BF39F63" w14:textId="77777777" w:rsidR="00396AB4" w:rsidRPr="00427057" w:rsidRDefault="00396AB4" w:rsidP="00396A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E4AC28" w14:textId="77777777" w:rsidR="008F1B08" w:rsidRPr="00427057" w:rsidRDefault="008F1B08" w:rsidP="008F1B08">
      <w:pPr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Daily and Monthly Responsibilities</w:t>
      </w:r>
    </w:p>
    <w:p w14:paraId="4730D5E2" w14:textId="4FE45DD3" w:rsidR="003B369C" w:rsidRPr="00427057" w:rsidRDefault="003B369C" w:rsidP="008F1B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7955BC" w:rsidRPr="00427057">
        <w:rPr>
          <w:rFonts w:ascii="Times New Roman" w:eastAsia="Times New Roman" w:hAnsi="Times New Roman" w:cs="Times New Roman"/>
          <w:sz w:val="24"/>
          <w:szCs w:val="24"/>
        </w:rPr>
        <w:t>, conduct interviews (when requested)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 and write fundraising appeal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letters.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A4135" w14:textId="2C0AE7F5" w:rsidR="003B369C" w:rsidRPr="00427057" w:rsidRDefault="003B369C" w:rsidP="008F1B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>Write e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 and social media copy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 xml:space="preserve">integrate </w:t>
      </w:r>
      <w:r w:rsidR="007955BC" w:rsidRPr="00427057">
        <w:rPr>
          <w:rFonts w:ascii="Times New Roman" w:eastAsia="Times New Roman" w:hAnsi="Times New Roman" w:cs="Times New Roman"/>
          <w:sz w:val="24"/>
          <w:szCs w:val="24"/>
        </w:rPr>
        <w:t>appeal messag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955BC" w:rsidRPr="00427057">
        <w:rPr>
          <w:rFonts w:ascii="Times New Roman" w:eastAsia="Times New Roman" w:hAnsi="Times New Roman" w:cs="Times New Roman"/>
          <w:sz w:val="24"/>
          <w:szCs w:val="24"/>
        </w:rPr>
        <w:t xml:space="preserve"> across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platforms.</w:t>
      </w:r>
      <w:r w:rsidR="007955BC"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11763E" w14:textId="528D0949" w:rsidR="003B369C" w:rsidRPr="00427057" w:rsidRDefault="007955BC" w:rsidP="008F1B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>W</w:t>
      </w:r>
      <w:r w:rsidR="003B369C" w:rsidRPr="00427057">
        <w:rPr>
          <w:rFonts w:ascii="Times New Roman" w:eastAsia="Times New Roman" w:hAnsi="Times New Roman" w:cs="Times New Roman"/>
          <w:sz w:val="24"/>
          <w:szCs w:val="24"/>
        </w:rPr>
        <w:t>rite and edit impact postcards, impact reports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brochures,</w:t>
      </w:r>
      <w:r w:rsidR="003B369C" w:rsidRPr="00427057">
        <w:rPr>
          <w:rFonts w:ascii="Times New Roman" w:eastAsia="Times New Roman" w:hAnsi="Times New Roman" w:cs="Times New Roman"/>
          <w:sz w:val="24"/>
          <w:szCs w:val="24"/>
        </w:rPr>
        <w:t xml:space="preserve"> and annual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reports.</w:t>
      </w:r>
    </w:p>
    <w:p w14:paraId="30B130BE" w14:textId="576944F2" w:rsidR="003B369C" w:rsidRPr="00427057" w:rsidRDefault="003B369C" w:rsidP="008F1B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Collaborate </w:t>
      </w:r>
      <w:r w:rsidR="00992E4F" w:rsidRPr="00427057">
        <w:rPr>
          <w:rFonts w:ascii="Times New Roman" w:eastAsia="Times New Roman" w:hAnsi="Times New Roman" w:cs="Times New Roman"/>
          <w:sz w:val="24"/>
          <w:szCs w:val="24"/>
        </w:rPr>
        <w:t xml:space="preserve">on projects 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992E4F" w:rsidRPr="00427057">
        <w:rPr>
          <w:rFonts w:ascii="Times New Roman" w:eastAsia="Times New Roman" w:hAnsi="Times New Roman" w:cs="Times New Roman"/>
          <w:sz w:val="24"/>
          <w:szCs w:val="24"/>
        </w:rPr>
        <w:t xml:space="preserve">colleagues in other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departments</w:t>
      </w:r>
      <w:r w:rsidR="00D0245C" w:rsidRPr="00427057">
        <w:rPr>
          <w:rFonts w:ascii="Times New Roman" w:eastAsia="Times New Roman" w:hAnsi="Times New Roman" w:cs="Times New Roman"/>
          <w:sz w:val="24"/>
          <w:szCs w:val="24"/>
        </w:rPr>
        <w:t>, as needed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2E4F"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5BC"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8A34F6" w14:textId="77777777" w:rsidR="00360F4C" w:rsidRPr="00427057" w:rsidRDefault="00360F4C" w:rsidP="008F1B0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14:paraId="01635549" w14:textId="54D2516A" w:rsidR="008F1B08" w:rsidRPr="00427057" w:rsidRDefault="008F1B08" w:rsidP="008F1B08">
      <w:pPr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Skills and Qualifications</w:t>
      </w:r>
    </w:p>
    <w:p w14:paraId="5ACB7376" w14:textId="0DD08C33" w:rsidR="008F1B08" w:rsidRPr="00427057" w:rsidRDefault="00992E4F" w:rsidP="008F1B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>Rescigno’s works</w:t>
      </w:r>
      <w:r w:rsidR="008F1B08" w:rsidRPr="00427057">
        <w:rPr>
          <w:rFonts w:ascii="Times New Roman" w:eastAsia="Times New Roman" w:hAnsi="Times New Roman" w:cs="Times New Roman"/>
          <w:sz w:val="24"/>
          <w:szCs w:val="24"/>
        </w:rPr>
        <w:t xml:space="preserve"> exclusively with nonprofits, 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8F1B08" w:rsidRPr="00427057">
        <w:rPr>
          <w:rFonts w:ascii="Times New Roman" w:eastAsia="Times New Roman" w:hAnsi="Times New Roman" w:cs="Times New Roman"/>
          <w:sz w:val="24"/>
          <w:szCs w:val="24"/>
        </w:rPr>
        <w:t>we are looking for individuals with previous experience in fundraising, development, or advancement</w:t>
      </w:r>
      <w:r w:rsidR="003B369C" w:rsidRPr="00427057">
        <w:rPr>
          <w:rFonts w:ascii="Times New Roman" w:eastAsia="Times New Roman" w:hAnsi="Times New Roman" w:cs="Times New Roman"/>
          <w:sz w:val="24"/>
          <w:szCs w:val="24"/>
        </w:rPr>
        <w:t xml:space="preserve"> writing</w:t>
      </w:r>
      <w:r w:rsidR="008F1B08" w:rsidRPr="004270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95A92" w14:textId="4D2C43CB" w:rsidR="008F1B08" w:rsidRPr="00427057" w:rsidRDefault="008F1B08" w:rsidP="008F1B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Bachelor’s degree in a related discipline (fundraising, </w:t>
      </w:r>
      <w:r w:rsidR="00992E4F" w:rsidRPr="00427057">
        <w:rPr>
          <w:rFonts w:ascii="Times New Roman" w:eastAsia="Times New Roman" w:hAnsi="Times New Roman" w:cs="Times New Roman"/>
          <w:sz w:val="24"/>
          <w:szCs w:val="24"/>
        </w:rPr>
        <w:t>writing</w:t>
      </w: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, communications); minimum 3-5 years prior client-based </w:t>
      </w:r>
      <w:r w:rsidR="00360F4C" w:rsidRPr="00427057">
        <w:rPr>
          <w:rFonts w:ascii="Times New Roman" w:eastAsia="Times New Roman" w:hAnsi="Times New Roman" w:cs="Times New Roman"/>
          <w:sz w:val="24"/>
          <w:szCs w:val="24"/>
        </w:rPr>
        <w:t xml:space="preserve">fundraising </w:t>
      </w:r>
      <w:r w:rsidR="000A7670" w:rsidRPr="00427057">
        <w:rPr>
          <w:rFonts w:ascii="Times New Roman" w:eastAsia="Times New Roman" w:hAnsi="Times New Roman" w:cs="Times New Roman"/>
          <w:sz w:val="24"/>
          <w:szCs w:val="24"/>
        </w:rPr>
        <w:t xml:space="preserve">writing and editing </w:t>
      </w:r>
      <w:r w:rsidR="00302E63" w:rsidRPr="00427057">
        <w:rPr>
          <w:rFonts w:ascii="Times New Roman" w:eastAsia="Times New Roman" w:hAnsi="Times New Roman" w:cs="Times New Roman"/>
          <w:sz w:val="24"/>
          <w:szCs w:val="24"/>
        </w:rPr>
        <w:t>experience.</w:t>
      </w:r>
      <w:r w:rsidR="000A7670"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9E998" w14:textId="77777777" w:rsidR="000A7670" w:rsidRPr="00427057" w:rsidRDefault="008F1B08" w:rsidP="008F1B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>Strong verbal and written communication skills</w:t>
      </w:r>
    </w:p>
    <w:p w14:paraId="209869B5" w14:textId="08D75E13" w:rsidR="008F1B08" w:rsidRPr="00427057" w:rsidRDefault="000A7670" w:rsidP="00992E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Ability to meet deadlines and </w:t>
      </w:r>
      <w:r w:rsidR="00992E4F" w:rsidRPr="00427057">
        <w:rPr>
          <w:rFonts w:ascii="Times New Roman" w:eastAsia="Times New Roman" w:hAnsi="Times New Roman" w:cs="Times New Roman"/>
          <w:sz w:val="24"/>
          <w:szCs w:val="24"/>
        </w:rPr>
        <w:t>work with internal staff and clients within a fast-paced, high energy environment</w:t>
      </w:r>
      <w:r w:rsidR="008F1B08" w:rsidRPr="00427057">
        <w:rPr>
          <w:rFonts w:ascii="Times New Roman" w:eastAsia="Times New Roman" w:hAnsi="Times New Roman" w:cs="Times New Roman"/>
          <w:sz w:val="24"/>
          <w:szCs w:val="24"/>
        </w:rPr>
        <w:t xml:space="preserve"> with a high degree of integrity and professionalism in a supportive, respectful manner.</w:t>
      </w:r>
    </w:p>
    <w:p w14:paraId="33ADFB23" w14:textId="3D49DD20" w:rsidR="00992E4F" w:rsidRPr="00427057" w:rsidRDefault="00992E4F" w:rsidP="00992E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>Understanding of project management and graphic design processes</w:t>
      </w:r>
    </w:p>
    <w:p w14:paraId="69F00601" w14:textId="6137C5D9" w:rsidR="007955BC" w:rsidRPr="00427057" w:rsidRDefault="00992E4F" w:rsidP="00992E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760B7" w14:textId="64F018B0" w:rsidR="008F1B08" w:rsidRDefault="008F1B08" w:rsidP="007955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27057">
        <w:rPr>
          <w:rFonts w:ascii="Times New Roman" w:eastAsia="Times New Roman" w:hAnsi="Times New Roman" w:cs="Times New Roman"/>
          <w:color w:val="2D2D2D"/>
          <w:sz w:val="24"/>
          <w:szCs w:val="24"/>
        </w:rPr>
        <w:t>We look for team members with a proven track record of creating happy, satisfied clients in a fast-paced, deadline-driven, project-oriented service-intensive environment. We are looking for individuals with a passion for creating a flawless service experience for customers.</w:t>
      </w:r>
    </w:p>
    <w:p w14:paraId="5417A769" w14:textId="77777777" w:rsidR="00552AC2" w:rsidRDefault="00552AC2" w:rsidP="007955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470BC6AD" w14:textId="77777777" w:rsidR="00552AC2" w:rsidRPr="00427057" w:rsidRDefault="00552AC2" w:rsidP="007955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E2FD56" w14:textId="45B445F3" w:rsidR="006B525F" w:rsidRPr="00427057" w:rsidRDefault="00552AC2">
      <w:pPr>
        <w:rPr>
          <w:rFonts w:ascii="Times New Roman" w:hAnsi="Times New Roman" w:cs="Times New Roman"/>
        </w:rPr>
      </w:pPr>
      <w:r w:rsidRPr="00552AC2">
        <w:rPr>
          <w:rFonts w:ascii="Times New Roman" w:hAnsi="Times New Roman" w:cs="Times New Roman"/>
        </w:rPr>
        <w:lastRenderedPageBreak/>
        <w:t>Rescigno’s offers competitive compensation commensurate with experience, and benefits. We look for team members with a proven track record of creating happy, satisfied clients in a fast-paced, deadline-driven, project-oriented service-intensive environment. We are looking for individuals with a passion for creating a flawless service experience for our clients. Please contact Iris Zavala at Iris@Rescignos.com</w:t>
      </w:r>
    </w:p>
    <w:sectPr w:rsidR="006B525F" w:rsidRPr="0042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8C9"/>
    <w:multiLevelType w:val="multilevel"/>
    <w:tmpl w:val="4EB8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B7B52"/>
    <w:multiLevelType w:val="multilevel"/>
    <w:tmpl w:val="8A0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0B03DA"/>
    <w:multiLevelType w:val="multilevel"/>
    <w:tmpl w:val="C6A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468000">
    <w:abstractNumId w:val="1"/>
  </w:num>
  <w:num w:numId="2" w16cid:durableId="861556650">
    <w:abstractNumId w:val="2"/>
  </w:num>
  <w:num w:numId="3" w16cid:durableId="184405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NjY3tzA2szA2NTVX0lEKTi0uzszPAykwqwUAOvXpdSwAAAA="/>
  </w:docVars>
  <w:rsids>
    <w:rsidRoot w:val="008F1B08"/>
    <w:rsid w:val="000A7670"/>
    <w:rsid w:val="00116BDD"/>
    <w:rsid w:val="00302E63"/>
    <w:rsid w:val="00360F4C"/>
    <w:rsid w:val="00396AB4"/>
    <w:rsid w:val="003B369C"/>
    <w:rsid w:val="00427057"/>
    <w:rsid w:val="00552AC2"/>
    <w:rsid w:val="00567B33"/>
    <w:rsid w:val="006B525F"/>
    <w:rsid w:val="00735F1B"/>
    <w:rsid w:val="007955BC"/>
    <w:rsid w:val="007F1C50"/>
    <w:rsid w:val="008F1B08"/>
    <w:rsid w:val="0098418D"/>
    <w:rsid w:val="00992E4F"/>
    <w:rsid w:val="00A77E2C"/>
    <w:rsid w:val="00A97F4F"/>
    <w:rsid w:val="00D0245C"/>
    <w:rsid w:val="00E81154"/>
    <w:rsid w:val="00F40762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CD2C"/>
  <w15:chartTrackingRefBased/>
  <w15:docId w15:val="{8D498825-6010-46AC-9570-3D1AA6C0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Rescigno</dc:creator>
  <cp:keywords/>
  <dc:description/>
  <cp:lastModifiedBy>Iris Zavala</cp:lastModifiedBy>
  <cp:revision>3</cp:revision>
  <dcterms:created xsi:type="dcterms:W3CDTF">2023-05-08T15:24:00Z</dcterms:created>
  <dcterms:modified xsi:type="dcterms:W3CDTF">2023-05-08T15:27:00Z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e5ecbba68ecfb16d061e52d4eb3c8c21073704d03d732afa654333944b120d01</vt:lpwstr>
  </property>
</Properties>
</file>